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B4" w:rsidRPr="00F35FB6" w:rsidRDefault="00193972" w:rsidP="008722B4">
      <w:pPr>
        <w:snapToGrid w:val="0"/>
        <w:spacing w:line="560" w:lineRule="atLeast"/>
        <w:jc w:val="center"/>
        <w:outlineLvl w:val="1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南工</w:t>
      </w:r>
      <w:r w:rsidR="008722B4" w:rsidRPr="00F35FB6">
        <w:rPr>
          <w:rFonts w:ascii="方正小标宋简体" w:eastAsia="方正小标宋简体" w:hAnsi="黑体" w:hint="eastAsia"/>
          <w:sz w:val="44"/>
          <w:szCs w:val="44"/>
        </w:rPr>
        <w:t>信息化项目立项申请表</w:t>
      </w:r>
    </w:p>
    <w:p w:rsidR="008722B4" w:rsidRPr="00F35FB6" w:rsidRDefault="008722B4" w:rsidP="008722B4">
      <w:pPr>
        <w:widowControl/>
        <w:jc w:val="center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46"/>
        <w:gridCol w:w="368"/>
        <w:gridCol w:w="605"/>
        <w:gridCol w:w="161"/>
        <w:gridCol w:w="1418"/>
        <w:gridCol w:w="567"/>
        <w:gridCol w:w="273"/>
        <w:gridCol w:w="605"/>
        <w:gridCol w:w="605"/>
        <w:gridCol w:w="1210"/>
      </w:tblGrid>
      <w:tr w:rsidR="008722B4" w:rsidRPr="00F35FB6" w:rsidTr="006E6C1C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4" w:rsidRPr="00193972" w:rsidRDefault="008722B4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4" w:rsidRPr="00F35FB6" w:rsidRDefault="008722B4" w:rsidP="006E6C1C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22B4" w:rsidRPr="00F35FB6" w:rsidTr="00193972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4" w:rsidRPr="00193972" w:rsidRDefault="00193972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项目性质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4" w:rsidRPr="00F35FB6" w:rsidRDefault="00193972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5FB6">
              <w:rPr>
                <w:rFonts w:ascii="仿宋" w:eastAsia="仿宋" w:hAnsi="仿宋" w:hint="eastAsia"/>
                <w:sz w:val="28"/>
                <w:szCs w:val="28"/>
              </w:rPr>
              <w:t>□新建  □升级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4" w:rsidRPr="00193972" w:rsidRDefault="00193972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申报日期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4" w:rsidRPr="00F35FB6" w:rsidRDefault="008722B4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3972" w:rsidRPr="00F35FB6" w:rsidTr="00193972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72" w:rsidRPr="00193972" w:rsidRDefault="00193972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项目申报单位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72" w:rsidRPr="00F35FB6" w:rsidRDefault="00193972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72" w:rsidRPr="00193972" w:rsidRDefault="00193972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项目归口部门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72" w:rsidRPr="00F35FB6" w:rsidRDefault="00193972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22B4" w:rsidRPr="00F35FB6" w:rsidTr="00193972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4" w:rsidRPr="00193972" w:rsidRDefault="008722B4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4" w:rsidRPr="00F35FB6" w:rsidRDefault="008722B4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4" w:rsidRPr="00193972" w:rsidRDefault="008722B4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4" w:rsidRPr="00F35FB6" w:rsidRDefault="008722B4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22B4" w:rsidRPr="00F35FB6" w:rsidTr="00193972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4" w:rsidRPr="00193972" w:rsidRDefault="008722B4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项目联系人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4" w:rsidRPr="00F35FB6" w:rsidRDefault="008722B4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4" w:rsidRPr="00193972" w:rsidRDefault="008722B4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4" w:rsidRPr="00F35FB6" w:rsidRDefault="008722B4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22B4" w:rsidRPr="00F35FB6" w:rsidTr="006E6C1C">
        <w:trPr>
          <w:trHeight w:val="326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4" w:rsidRPr="00193972" w:rsidRDefault="00193972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项目申报依据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4" w:rsidRPr="00F35FB6" w:rsidRDefault="008722B4" w:rsidP="006E6C1C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F35FB6">
              <w:rPr>
                <w:rFonts w:ascii="仿宋" w:eastAsia="仿宋" w:hAnsi="仿宋" w:hint="eastAsia"/>
                <w:sz w:val="28"/>
                <w:szCs w:val="28"/>
              </w:rPr>
              <w:t>（简要分析项目建设的</w:t>
            </w:r>
            <w:r w:rsidR="00193972" w:rsidRPr="00193972">
              <w:rPr>
                <w:rFonts w:ascii="仿宋" w:eastAsia="仿宋" w:hAnsi="仿宋" w:hint="eastAsia"/>
                <w:sz w:val="28"/>
                <w:szCs w:val="28"/>
              </w:rPr>
              <w:t>合规性、完整性、必要性、可行性、合理性</w:t>
            </w:r>
            <w:r w:rsidR="00193972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F35FB6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8722B4" w:rsidRPr="00F35FB6" w:rsidTr="006E6C1C">
        <w:trPr>
          <w:trHeight w:val="32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4" w:rsidRPr="00193972" w:rsidRDefault="00193972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  <w:r w:rsidR="00A900F1">
              <w:rPr>
                <w:rFonts w:ascii="仿宋" w:eastAsia="仿宋" w:hAnsi="仿宋" w:hint="eastAsia"/>
                <w:b/>
                <w:sz w:val="28"/>
                <w:szCs w:val="28"/>
              </w:rPr>
              <w:t>建设</w:t>
            </w: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4" w:rsidRPr="00F35FB6" w:rsidRDefault="008722B4" w:rsidP="006E6C1C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5FB6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193972" w:rsidRPr="00193972">
              <w:rPr>
                <w:rFonts w:ascii="仿宋" w:eastAsia="仿宋" w:hAnsi="仿宋" w:hint="eastAsia"/>
                <w:sz w:val="28"/>
                <w:szCs w:val="28"/>
              </w:rPr>
              <w:t>600-700字描述</w:t>
            </w:r>
            <w:r w:rsidRPr="00F35FB6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8722B4" w:rsidRPr="00F35FB6" w:rsidRDefault="008722B4" w:rsidP="006E6C1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A99" w:rsidRPr="00F35FB6" w:rsidTr="00405EB5">
        <w:trPr>
          <w:trHeight w:val="32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AB" w:rsidRDefault="00B76A99" w:rsidP="00B76A99">
            <w:pPr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项目实施</w:t>
            </w:r>
          </w:p>
          <w:p w:rsidR="00B76A99" w:rsidRPr="00193972" w:rsidRDefault="00B76A99" w:rsidP="00B76A99">
            <w:pPr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主要措施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B5" w:rsidRPr="00F35FB6" w:rsidRDefault="00405EB5" w:rsidP="00405EB5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35FB6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405EB5">
              <w:rPr>
                <w:rFonts w:ascii="仿宋" w:eastAsia="仿宋" w:hAnsi="仿宋" w:hint="eastAsia"/>
                <w:sz w:val="28"/>
                <w:szCs w:val="28"/>
              </w:rPr>
              <w:t>初步的实施计划和方案</w:t>
            </w:r>
            <w:r w:rsidRPr="00F35FB6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B76A99" w:rsidRPr="00405EB5" w:rsidRDefault="00B76A99" w:rsidP="00B76A99">
            <w:pPr>
              <w:snapToGrid w:val="0"/>
              <w:spacing w:line="24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A99" w:rsidRPr="00F35FB6" w:rsidTr="006E6C1C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99" w:rsidRPr="00193972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预期用户范围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F35FB6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A99" w:rsidRPr="00F35FB6" w:rsidTr="00D178C6">
        <w:trPr>
          <w:trHeight w:val="209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99" w:rsidRPr="00193972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同类项目考</w:t>
            </w:r>
          </w:p>
          <w:p w:rsidR="00B76A99" w:rsidRPr="00F35FB6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查调研情况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F35FB6" w:rsidRDefault="00B76A99" w:rsidP="00D178C6">
            <w:pPr>
              <w:widowControl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F35FB6">
              <w:rPr>
                <w:rFonts w:ascii="仿宋" w:eastAsia="仿宋" w:hAnsi="仿宋" w:hint="eastAsia"/>
                <w:sz w:val="28"/>
                <w:szCs w:val="28"/>
              </w:rPr>
              <w:t>（考查清单及同类产品开发公司、案例、造价）</w:t>
            </w:r>
          </w:p>
        </w:tc>
      </w:tr>
      <w:tr w:rsidR="00B76A99" w:rsidRPr="00F35FB6" w:rsidTr="00D178C6">
        <w:trPr>
          <w:trHeight w:val="119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99" w:rsidRPr="00193972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建设方式</w:t>
            </w:r>
          </w:p>
          <w:p w:rsidR="00B76A99" w:rsidRPr="00F35FB6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及理由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99" w:rsidRPr="00F35FB6" w:rsidRDefault="00B76A99" w:rsidP="00D178C6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F35FB6">
              <w:rPr>
                <w:rFonts w:ascii="仿宋" w:eastAsia="仿宋" w:hAnsi="仿宋" w:hint="eastAsia"/>
                <w:sz w:val="28"/>
                <w:szCs w:val="28"/>
              </w:rPr>
              <w:t>（自主开发，或合作开发，或外购等）</w:t>
            </w:r>
          </w:p>
        </w:tc>
      </w:tr>
      <w:tr w:rsidR="00B76A99" w:rsidRPr="00F35FB6" w:rsidTr="006E6C1C">
        <w:trPr>
          <w:trHeight w:val="119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建成后运维队伍及运维方式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F35FB6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A99" w:rsidRPr="00F35FB6" w:rsidTr="000D5E17">
        <w:trPr>
          <w:trHeight w:val="314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A99" w:rsidRPr="00193972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项目概算</w:t>
            </w:r>
          </w:p>
          <w:p w:rsidR="00B76A99" w:rsidRPr="00F35FB6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A99" w:rsidRPr="00F35FB6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0D5E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资金来源渠道</w:t>
            </w:r>
          </w:p>
        </w:tc>
      </w:tr>
      <w:tr w:rsidR="00B76A99" w:rsidRPr="00F35FB6" w:rsidTr="000D5E17">
        <w:trPr>
          <w:trHeight w:val="313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99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A99" w:rsidRPr="00F35FB6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0D5E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财政专项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0D5E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校级专项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0D5E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3972">
              <w:rPr>
                <w:rFonts w:ascii="仿宋" w:eastAsia="仿宋" w:hAnsi="仿宋" w:hint="eastAsia"/>
                <w:b/>
                <w:sz w:val="28"/>
                <w:szCs w:val="28"/>
              </w:rPr>
              <w:t>其他资金</w:t>
            </w:r>
          </w:p>
        </w:tc>
      </w:tr>
      <w:tr w:rsidR="00B76A99" w:rsidRPr="00F35FB6" w:rsidTr="000D5E17">
        <w:trPr>
          <w:trHeight w:val="1023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F35FB6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340EC6" w:rsidRDefault="00B76A99" w:rsidP="00B76A99">
            <w:pPr>
              <w:jc w:val="center"/>
              <w:rPr>
                <w:i/>
              </w:rPr>
            </w:pPr>
            <w:r w:rsidRPr="00340EC6">
              <w:rPr>
                <w:rFonts w:hint="eastAsia"/>
                <w:i/>
              </w:rPr>
              <w:t>必须写清</w:t>
            </w:r>
          </w:p>
          <w:p w:rsidR="00B76A99" w:rsidRPr="00F35FB6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340EC6">
              <w:rPr>
                <w:rFonts w:hint="eastAsia"/>
                <w:i/>
              </w:rPr>
              <w:t>专项资金名称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340EC6" w:rsidRDefault="00B76A99" w:rsidP="00B76A99">
            <w:pPr>
              <w:jc w:val="center"/>
              <w:rPr>
                <w:i/>
              </w:rPr>
            </w:pPr>
            <w:r w:rsidRPr="00340EC6">
              <w:rPr>
                <w:rFonts w:hint="eastAsia"/>
                <w:i/>
              </w:rPr>
              <w:t>必须写清</w:t>
            </w:r>
          </w:p>
          <w:p w:rsidR="00B76A99" w:rsidRPr="00F35FB6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340EC6">
              <w:rPr>
                <w:rFonts w:hint="eastAsia"/>
                <w:i/>
              </w:rPr>
              <w:t>专项资金名称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F35FB6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i/>
              </w:rPr>
              <w:t>企业投入、单位自筹</w:t>
            </w:r>
            <w:r w:rsidRPr="00340EC6">
              <w:rPr>
                <w:rFonts w:hint="eastAsia"/>
                <w:i/>
              </w:rPr>
              <w:t>、</w:t>
            </w:r>
            <w:r>
              <w:rPr>
                <w:rFonts w:hint="eastAsia"/>
                <w:i/>
              </w:rPr>
              <w:t>接收</w:t>
            </w:r>
            <w:r w:rsidRPr="00340EC6">
              <w:rPr>
                <w:rFonts w:hint="eastAsia"/>
                <w:i/>
              </w:rPr>
              <w:t>捐赠等</w:t>
            </w:r>
          </w:p>
        </w:tc>
      </w:tr>
      <w:tr w:rsidR="00B76A99" w:rsidRPr="00F35FB6" w:rsidTr="006E6C1C">
        <w:trPr>
          <w:trHeight w:val="9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完成时限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A99" w:rsidRPr="00F35FB6" w:rsidTr="000D5E17">
        <w:trPr>
          <w:trHeight w:val="40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项目采购清单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8524D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设备</w:t>
            </w:r>
            <w:r w:rsidR="00906391">
              <w:rPr>
                <w:rFonts w:ascii="仿宋" w:eastAsia="仿宋" w:hAnsi="仿宋" w:hint="eastAsia"/>
                <w:sz w:val="28"/>
                <w:szCs w:val="28"/>
              </w:rPr>
              <w:t>（软件）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8524D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型号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8524D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8524D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8524D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8524D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</w:tr>
      <w:tr w:rsidR="00B76A99" w:rsidRPr="00F35FB6" w:rsidTr="000D5E17">
        <w:trPr>
          <w:trHeight w:val="401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A99" w:rsidRPr="00F35FB6" w:rsidTr="000D5E17">
        <w:trPr>
          <w:trHeight w:val="401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A99" w:rsidRPr="00F35FB6" w:rsidTr="000D5E17">
        <w:trPr>
          <w:trHeight w:val="40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193972" w:rsidRDefault="00B76A99" w:rsidP="00B76A99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99" w:rsidRPr="00193972" w:rsidRDefault="00B76A99" w:rsidP="00B76A99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A99" w:rsidRPr="00F35FB6" w:rsidTr="00D178C6">
        <w:trPr>
          <w:trHeight w:val="22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Default="00B76A99" w:rsidP="00B76A99">
            <w:pPr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预计目标效益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99" w:rsidRPr="00F35FB6" w:rsidRDefault="00D178C6" w:rsidP="00D178C6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(建设成效</w:t>
            </w:r>
            <w:r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</w:tr>
      <w:tr w:rsidR="00810AD0" w:rsidRPr="00F35FB6" w:rsidTr="00D178C6">
        <w:trPr>
          <w:trHeight w:val="22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D0" w:rsidRDefault="00810AD0" w:rsidP="00B76A99">
            <w:pPr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论证专家构成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D0" w:rsidRDefault="00810AD0" w:rsidP="00D178C6">
            <w:pPr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10AD0" w:rsidRPr="00F35FB6" w:rsidTr="00810AD0">
        <w:trPr>
          <w:trHeight w:val="467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D0" w:rsidRDefault="00810AD0" w:rsidP="00B76A99">
            <w:pPr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论证专家意见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D0" w:rsidRDefault="00810AD0" w:rsidP="00D178C6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810AD0" w:rsidRDefault="00810AD0" w:rsidP="00D178C6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810AD0" w:rsidRDefault="00810AD0" w:rsidP="00D178C6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810AD0" w:rsidRDefault="00810AD0" w:rsidP="00D178C6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810AD0" w:rsidRDefault="00810AD0" w:rsidP="00D178C6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810AD0" w:rsidRDefault="00810AD0" w:rsidP="00D178C6">
            <w:pPr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10AD0" w:rsidRDefault="00810AD0" w:rsidP="00D178C6">
            <w:pPr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10AD0" w:rsidRDefault="00810AD0" w:rsidP="00D178C6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810AD0" w:rsidRDefault="00810AD0" w:rsidP="00D178C6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专家签字：</w:t>
            </w:r>
          </w:p>
          <w:p w:rsidR="00810AD0" w:rsidRDefault="00810AD0" w:rsidP="00810AD0">
            <w:pPr>
              <w:snapToGrid w:val="0"/>
              <w:spacing w:line="240" w:lineRule="atLeast"/>
              <w:ind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日</w:t>
            </w:r>
          </w:p>
        </w:tc>
      </w:tr>
      <w:tr w:rsidR="00810AD0" w:rsidRPr="00F35FB6" w:rsidTr="00E17935">
        <w:trPr>
          <w:trHeight w:val="239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D0" w:rsidRDefault="00810AD0" w:rsidP="00B76A99">
            <w:pPr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申报单位</w:t>
            </w:r>
          </w:p>
          <w:p w:rsidR="00810AD0" w:rsidRDefault="00810AD0" w:rsidP="00B76A99">
            <w:pPr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D0" w:rsidRDefault="00810AD0" w:rsidP="00810AD0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810AD0" w:rsidRDefault="00810AD0" w:rsidP="00810AD0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810AD0" w:rsidRDefault="00810AD0" w:rsidP="00810AD0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810AD0" w:rsidRDefault="00810AD0" w:rsidP="00810AD0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810AD0" w:rsidRDefault="00810AD0" w:rsidP="00810AD0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部门盖章：    主要负责人签字：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810AD0" w:rsidRDefault="00810AD0" w:rsidP="00810AD0">
            <w:pPr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月  日</w:t>
            </w:r>
          </w:p>
        </w:tc>
      </w:tr>
      <w:tr w:rsidR="00810AD0" w:rsidRPr="00F35FB6" w:rsidTr="00D178C6">
        <w:trPr>
          <w:trHeight w:val="225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D0" w:rsidRDefault="00810AD0" w:rsidP="00B76A99">
            <w:pPr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申报单位</w:t>
            </w:r>
          </w:p>
          <w:p w:rsidR="00E17935" w:rsidRDefault="00810AD0" w:rsidP="00B76A99">
            <w:pPr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分管校领导</w:t>
            </w:r>
          </w:p>
          <w:p w:rsidR="00810AD0" w:rsidRDefault="00810AD0" w:rsidP="00B76A99">
            <w:pPr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35" w:rsidRDefault="00E17935" w:rsidP="00E17935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E17935" w:rsidRDefault="00E17935" w:rsidP="00E17935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E17935" w:rsidRDefault="00E17935" w:rsidP="00E17935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E17935" w:rsidRDefault="00E17935" w:rsidP="00E17935">
            <w:pPr>
              <w:snapToGrid w:val="0"/>
              <w:spacing w:line="240" w:lineRule="atLeas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810AD0" w:rsidRDefault="00E17935" w:rsidP="00E17935">
            <w:pPr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月  日</w:t>
            </w:r>
          </w:p>
        </w:tc>
      </w:tr>
    </w:tbl>
    <w:p w:rsidR="008722B4" w:rsidRPr="00F35FB6" w:rsidRDefault="008722B4" w:rsidP="008722B4">
      <w:pPr>
        <w:snapToGrid w:val="0"/>
        <w:rPr>
          <w:rFonts w:ascii="仿宋" w:eastAsia="仿宋" w:hAnsi="仿宋"/>
          <w:sz w:val="10"/>
          <w:szCs w:val="10"/>
        </w:rPr>
      </w:pPr>
    </w:p>
    <w:p w:rsidR="00572B03" w:rsidRPr="00F767ED" w:rsidRDefault="00572B03" w:rsidP="00243C56">
      <w:pPr>
        <w:ind w:firstLineChars="200" w:firstLine="420"/>
        <w:rPr>
          <w:rFonts w:ascii="仿宋" w:eastAsia="仿宋" w:hAnsi="仿宋"/>
          <w:szCs w:val="21"/>
        </w:rPr>
      </w:pPr>
      <w:r w:rsidRPr="00F767ED">
        <w:rPr>
          <w:rFonts w:ascii="仿宋" w:eastAsia="仿宋" w:hAnsi="仿宋" w:hint="eastAsia"/>
          <w:szCs w:val="21"/>
        </w:rPr>
        <w:t>说明：合规性指项目是否符合规定的申报条件等；完整性指项目申报程序是否合规、内容填写是否全面、申报材料是否齐全真实等；必要性指项目立项依据是否充分、是否符合学校事业发展规划、是否存在交叉重复项目等；可行性指项目实施方案是否可行，是否具备执行条件等；合理性指项目支出内容是否真实、项目规模和预算资金需求是否合理、绩效目标设置是否准确、评价指标设置是否科学等。</w:t>
      </w:r>
      <w:r w:rsidR="00F16340">
        <w:rPr>
          <w:rFonts w:ascii="仿宋" w:eastAsia="仿宋" w:hAnsi="仿宋" w:hint="eastAsia"/>
          <w:szCs w:val="21"/>
        </w:rPr>
        <w:t xml:space="preserve"> </w:t>
      </w:r>
    </w:p>
    <w:sectPr w:rsidR="00572B03" w:rsidRPr="00F767ED" w:rsidSect="008722B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45" w:rsidRDefault="00FA7345" w:rsidP="00193972">
      <w:r>
        <w:separator/>
      </w:r>
    </w:p>
  </w:endnote>
  <w:endnote w:type="continuationSeparator" w:id="0">
    <w:p w:rsidR="00FA7345" w:rsidRDefault="00FA7345" w:rsidP="0019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45" w:rsidRDefault="00FA7345" w:rsidP="00193972">
      <w:r>
        <w:separator/>
      </w:r>
    </w:p>
  </w:footnote>
  <w:footnote w:type="continuationSeparator" w:id="0">
    <w:p w:rsidR="00FA7345" w:rsidRDefault="00FA7345" w:rsidP="00193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B4"/>
    <w:rsid w:val="0002264F"/>
    <w:rsid w:val="00074043"/>
    <w:rsid w:val="000C404A"/>
    <w:rsid w:val="000D5E17"/>
    <w:rsid w:val="00181C1E"/>
    <w:rsid w:val="00187968"/>
    <w:rsid w:val="00193972"/>
    <w:rsid w:val="00243C56"/>
    <w:rsid w:val="003700B6"/>
    <w:rsid w:val="003B2D1C"/>
    <w:rsid w:val="00405EB5"/>
    <w:rsid w:val="004114AB"/>
    <w:rsid w:val="0043715B"/>
    <w:rsid w:val="004E3FF5"/>
    <w:rsid w:val="00512635"/>
    <w:rsid w:val="00572B03"/>
    <w:rsid w:val="006160D0"/>
    <w:rsid w:val="00764114"/>
    <w:rsid w:val="00810AD0"/>
    <w:rsid w:val="008524D6"/>
    <w:rsid w:val="008722B4"/>
    <w:rsid w:val="008F3ABB"/>
    <w:rsid w:val="00906391"/>
    <w:rsid w:val="00A900F1"/>
    <w:rsid w:val="00B76A99"/>
    <w:rsid w:val="00CA093B"/>
    <w:rsid w:val="00CD0947"/>
    <w:rsid w:val="00CE5E5B"/>
    <w:rsid w:val="00D05D9A"/>
    <w:rsid w:val="00D178C6"/>
    <w:rsid w:val="00E17935"/>
    <w:rsid w:val="00E71591"/>
    <w:rsid w:val="00F16340"/>
    <w:rsid w:val="00F2782B"/>
    <w:rsid w:val="00F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84C8A"/>
  <w15:chartTrackingRefBased/>
  <w15:docId w15:val="{E74EAE4D-F692-4EFE-A262-7506C259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9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9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建国 李</dc:creator>
  <cp:keywords/>
  <dc:description/>
  <cp:lastModifiedBy>张马秋</cp:lastModifiedBy>
  <cp:revision>16</cp:revision>
  <dcterms:created xsi:type="dcterms:W3CDTF">2019-05-07T03:01:00Z</dcterms:created>
  <dcterms:modified xsi:type="dcterms:W3CDTF">2021-12-03T02:38:00Z</dcterms:modified>
</cp:coreProperties>
</file>